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E9A9FBB" w:rsidR="003267DC" w:rsidRPr="00407DD7" w:rsidRDefault="0082379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川北町長　前　哲雄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43B73049" w14:textId="77777777" w:rsidR="00346253" w:rsidRDefault="00346253" w:rsidP="00346253">
      <w:pPr>
        <w:widowControl/>
        <w:jc w:val="left"/>
      </w:pPr>
      <w:bookmarkStart w:id="0" w:name="_GoBack"/>
      <w:bookmarkEnd w:id="0"/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86BD" w14:textId="77777777" w:rsidR="00C05233" w:rsidRDefault="00C05233" w:rsidP="003C0825">
      <w:r>
        <w:separator/>
      </w:r>
    </w:p>
  </w:endnote>
  <w:endnote w:type="continuationSeparator" w:id="0">
    <w:p w14:paraId="4690E783" w14:textId="77777777" w:rsidR="00C05233" w:rsidRDefault="00C052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0516" w14:textId="77777777" w:rsidR="00C05233" w:rsidRDefault="00C05233" w:rsidP="003C0825">
      <w:r>
        <w:separator/>
      </w:r>
    </w:p>
  </w:footnote>
  <w:footnote w:type="continuationSeparator" w:id="0">
    <w:p w14:paraId="33764ED7" w14:textId="77777777" w:rsidR="00C05233" w:rsidRDefault="00C0523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379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05233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2022-01-24T09:21:00Z</dcterms:modified>
</cp:coreProperties>
</file>